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91314" w14:textId="18821050" w:rsidR="00111C41" w:rsidRDefault="000E6DD6" w:rsidP="000E6DD6">
      <w:pPr>
        <w:jc w:val="center"/>
        <w:rPr>
          <w:rFonts w:asciiTheme="majorBidi" w:hAnsiTheme="majorBidi" w:cstheme="majorBidi"/>
          <w:sz w:val="40"/>
          <w:szCs w:val="40"/>
        </w:rPr>
      </w:pPr>
      <w:r w:rsidRPr="000E6DD6">
        <w:rPr>
          <w:rFonts w:asciiTheme="majorBidi" w:hAnsiTheme="majorBidi" w:cstheme="majorBidi"/>
          <w:sz w:val="40"/>
          <w:szCs w:val="40"/>
        </w:rPr>
        <w:t>Exploring Energy Profiles of Random DNA strands</w:t>
      </w:r>
    </w:p>
    <w:p w14:paraId="50B88BDA" w14:textId="52DA0C47" w:rsidR="000E6DD6" w:rsidRPr="00E77357" w:rsidRDefault="000E6DD6" w:rsidP="000E6DD6">
      <w:pPr>
        <w:rPr>
          <w:rFonts w:asciiTheme="majorBidi" w:hAnsiTheme="majorBidi" w:cstheme="majorBidi"/>
          <w:sz w:val="21"/>
          <w:szCs w:val="21"/>
        </w:rPr>
      </w:pPr>
    </w:p>
    <w:p w14:paraId="1215D0B8" w14:textId="733364EC" w:rsidR="000E6DD6" w:rsidRDefault="000E6DD6" w:rsidP="000E6DD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 xml:space="preserve">Working with pre-defined double helix sequence </w:t>
      </w:r>
      <w:r w:rsidRPr="000E6DD6">
        <w:rPr>
          <w:rFonts w:asciiTheme="majorBidi" w:hAnsiTheme="majorBidi" w:cstheme="majorBidi"/>
          <w:i/>
          <w:iCs/>
          <w:sz w:val="22"/>
          <w:szCs w:val="22"/>
        </w:rPr>
        <w:t>ATGCGACT</w:t>
      </w:r>
      <w:r>
        <w:rPr>
          <w:rFonts w:asciiTheme="majorBidi" w:hAnsiTheme="majorBidi" w:cstheme="majorBidi"/>
          <w:i/>
          <w:iCs/>
          <w:sz w:val="22"/>
          <w:szCs w:val="22"/>
        </w:rPr>
        <w:t xml:space="preserve"> </w:t>
      </w:r>
      <w:r>
        <w:rPr>
          <w:rFonts w:asciiTheme="majorBidi" w:hAnsiTheme="majorBidi" w:cstheme="majorBidi"/>
          <w:sz w:val="22"/>
          <w:szCs w:val="22"/>
        </w:rPr>
        <w:t>in a box size 15</w:t>
      </w:r>
    </w:p>
    <w:p w14:paraId="4AC75FF0" w14:textId="6C84597E" w:rsidR="000E6DD6" w:rsidRDefault="000E6DD6" w:rsidP="000E6DD6">
      <w:pPr>
        <w:pStyle w:val="ListParagraph"/>
        <w:ind w:left="360"/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01E89A24" wp14:editId="611AFB30">
            <wp:extent cx="3376246" cy="1603212"/>
            <wp:effectExtent l="0" t="0" r="2540" b="0"/>
            <wp:docPr id="3" name="Picture 3" descr="A close-up of a bu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bug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12" cy="1642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CF63D" w14:textId="611F3D69" w:rsidR="00FF29AC" w:rsidRDefault="00FF29AC" w:rsidP="000E6DD6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 xml:space="preserve">Creating the output files </w:t>
      </w:r>
      <w:r w:rsidRPr="00FF29AC">
        <w:rPr>
          <w:rFonts w:asciiTheme="majorBidi" w:hAnsiTheme="majorBidi" w:cstheme="majorBidi"/>
          <w:sz w:val="22"/>
          <w:szCs w:val="22"/>
        </w:rPr>
        <w:t>trajectory.dat and energy.dat</w:t>
      </w:r>
    </w:p>
    <w:p w14:paraId="54451A53" w14:textId="77777777" w:rsidR="00FF29AC" w:rsidRDefault="00FF29AC" w:rsidP="00FF29AC">
      <w:pPr>
        <w:pStyle w:val="ListParagraph"/>
        <w:ind w:left="360"/>
        <w:jc w:val="both"/>
        <w:rPr>
          <w:rFonts w:asciiTheme="majorBidi" w:hAnsiTheme="majorBidi" w:cstheme="majorBidi"/>
          <w:sz w:val="22"/>
          <w:szCs w:val="22"/>
        </w:rPr>
      </w:pPr>
    </w:p>
    <w:p w14:paraId="2C6A2333" w14:textId="224F38DC" w:rsidR="000E6DD6" w:rsidRDefault="000E6DD6" w:rsidP="00FF29AC">
      <w:pPr>
        <w:pStyle w:val="ListParagraph"/>
        <w:ind w:left="360"/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58EAD50E" wp14:editId="6843ED9B">
            <wp:extent cx="5731510" cy="168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1"/>
                    <a:stretch/>
                  </pic:blipFill>
                  <pic:spPr bwMode="auto">
                    <a:xfrm>
                      <a:off x="0" y="0"/>
                      <a:ext cx="5731510" cy="16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EF371" w14:textId="460E2804" w:rsidR="00FF29AC" w:rsidRDefault="00FF29AC" w:rsidP="00FF29AC">
      <w:pPr>
        <w:pStyle w:val="ListParagraph"/>
        <w:ind w:left="360"/>
        <w:jc w:val="both"/>
        <w:rPr>
          <w:rFonts w:asciiTheme="majorBidi" w:hAnsiTheme="majorBidi" w:cstheme="majorBidi"/>
          <w:sz w:val="22"/>
          <w:szCs w:val="22"/>
        </w:rPr>
      </w:pPr>
    </w:p>
    <w:p w14:paraId="13081903" w14:textId="38B439C5" w:rsidR="00FF29AC" w:rsidRDefault="00FF29AC" w:rsidP="00FF29AC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Focusing on the energy.dat</w:t>
      </w:r>
    </w:p>
    <w:p w14:paraId="7518FE73" w14:textId="77777777" w:rsidR="00FF29AC" w:rsidRDefault="00FF29AC" w:rsidP="00FF29AC">
      <w:pPr>
        <w:pStyle w:val="ListParagraph"/>
        <w:ind w:left="360"/>
        <w:jc w:val="both"/>
        <w:rPr>
          <w:rFonts w:asciiTheme="majorBidi" w:hAnsiTheme="majorBidi" w:cstheme="majorBidi"/>
          <w:sz w:val="22"/>
          <w:szCs w:val="22"/>
        </w:rPr>
      </w:pPr>
    </w:p>
    <w:p w14:paraId="282205EF" w14:textId="04F2173A" w:rsidR="00FF29AC" w:rsidRDefault="00FF29AC" w:rsidP="00FF29AC">
      <w:pPr>
        <w:ind w:firstLine="360"/>
        <w:jc w:val="both"/>
        <w:rPr>
          <w:rFonts w:asciiTheme="majorBidi" w:hAnsiTheme="majorBidi" w:cstheme="majorBidi"/>
          <w:sz w:val="22"/>
          <w:szCs w:val="22"/>
        </w:rPr>
      </w:pPr>
      <w:r>
        <w:rPr>
          <w:noProof/>
        </w:rPr>
        <w:drawing>
          <wp:inline distT="0" distB="0" distL="0" distR="0" wp14:anchorId="3DB37CCE" wp14:editId="79075FE9">
            <wp:extent cx="3786553" cy="1865168"/>
            <wp:effectExtent l="0" t="0" r="0" b="190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278" cy="188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1B129" w14:textId="1B201699" w:rsidR="00FF29AC" w:rsidRDefault="00FF29AC" w:rsidP="00FF29AC">
      <w:pPr>
        <w:ind w:firstLine="360"/>
        <w:jc w:val="both"/>
        <w:rPr>
          <w:rFonts w:asciiTheme="majorBidi" w:hAnsiTheme="majorBidi" w:cstheme="majorBidi"/>
          <w:sz w:val="22"/>
          <w:szCs w:val="22"/>
        </w:rPr>
      </w:pPr>
    </w:p>
    <w:p w14:paraId="2A7B4DDB" w14:textId="73C745E8" w:rsidR="00FF29AC" w:rsidRDefault="00FF29AC" w:rsidP="00FF29AC">
      <w:pPr>
        <w:ind w:firstLine="360"/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 xml:space="preserve">The columns shown </w:t>
      </w:r>
      <w:r w:rsidRPr="00FF29AC">
        <w:rPr>
          <w:rFonts w:asciiTheme="majorBidi" w:hAnsiTheme="majorBidi" w:cstheme="majorBidi"/>
          <w:sz w:val="22"/>
          <w:szCs w:val="22"/>
        </w:rPr>
        <w:t xml:space="preserve">("Documentation - </w:t>
      </w:r>
      <w:proofErr w:type="spellStart"/>
      <w:r w:rsidRPr="00FF29AC">
        <w:rPr>
          <w:rFonts w:asciiTheme="majorBidi" w:hAnsiTheme="majorBidi" w:cstheme="majorBidi"/>
          <w:sz w:val="22"/>
          <w:szCs w:val="22"/>
        </w:rPr>
        <w:t>Oxdna</w:t>
      </w:r>
      <w:proofErr w:type="spellEnd"/>
      <w:r w:rsidRPr="00FF29AC">
        <w:rPr>
          <w:rFonts w:asciiTheme="majorBidi" w:hAnsiTheme="majorBidi" w:cstheme="majorBidi"/>
          <w:sz w:val="22"/>
          <w:szCs w:val="22"/>
        </w:rPr>
        <w:t>")</w:t>
      </w:r>
      <w:r>
        <w:rPr>
          <w:rFonts w:asciiTheme="majorBidi" w:hAnsiTheme="majorBidi" w:cstheme="majorBidi"/>
          <w:sz w:val="22"/>
          <w:szCs w:val="22"/>
        </w:rPr>
        <w:t xml:space="preserve"> are:</w:t>
      </w:r>
    </w:p>
    <w:p w14:paraId="390F9D09" w14:textId="74461128" w:rsidR="00FF29AC" w:rsidRDefault="00FF29AC" w:rsidP="00FF29AC">
      <w:pPr>
        <w:ind w:firstLine="360"/>
        <w:jc w:val="both"/>
        <w:rPr>
          <w:rFonts w:asciiTheme="majorBidi" w:hAnsiTheme="majorBidi" w:cstheme="majorBidi"/>
          <w:sz w:val="22"/>
          <w:szCs w:val="22"/>
        </w:rPr>
      </w:pPr>
      <w:r w:rsidRPr="00FF29AC">
        <w:rPr>
          <w:rFonts w:asciiTheme="majorBidi" w:hAnsiTheme="majorBidi" w:cstheme="majorBidi"/>
          <w:sz w:val="22"/>
          <w:szCs w:val="22"/>
        </w:rPr>
        <w:t>[time (steps * dt)]</w:t>
      </w:r>
      <w:r>
        <w:rPr>
          <w:rFonts w:asciiTheme="majorBidi" w:hAnsiTheme="majorBidi" w:cstheme="majorBidi"/>
          <w:sz w:val="22"/>
          <w:szCs w:val="22"/>
        </w:rPr>
        <w:t xml:space="preserve">   </w:t>
      </w:r>
      <w:r w:rsidRPr="00FF29AC">
        <w:rPr>
          <w:rFonts w:asciiTheme="majorBidi" w:hAnsiTheme="majorBidi" w:cstheme="majorBidi"/>
          <w:sz w:val="22"/>
          <w:szCs w:val="22"/>
        </w:rPr>
        <w:t>[potential energy]</w:t>
      </w:r>
      <w:r>
        <w:rPr>
          <w:rFonts w:asciiTheme="majorBidi" w:hAnsiTheme="majorBidi" w:cstheme="majorBidi"/>
          <w:sz w:val="22"/>
          <w:szCs w:val="22"/>
        </w:rPr>
        <w:t xml:space="preserve">   </w:t>
      </w:r>
      <w:r w:rsidRPr="00FF29AC">
        <w:rPr>
          <w:rFonts w:asciiTheme="majorBidi" w:hAnsiTheme="majorBidi" w:cstheme="majorBidi"/>
          <w:sz w:val="22"/>
          <w:szCs w:val="22"/>
        </w:rPr>
        <w:t>[kinetic energy]</w:t>
      </w:r>
      <w:r>
        <w:rPr>
          <w:rFonts w:asciiTheme="majorBidi" w:hAnsiTheme="majorBidi" w:cstheme="majorBidi"/>
          <w:sz w:val="22"/>
          <w:szCs w:val="22"/>
        </w:rPr>
        <w:t xml:space="preserve">   </w:t>
      </w:r>
      <w:r w:rsidRPr="00FF29AC">
        <w:rPr>
          <w:rFonts w:asciiTheme="majorBidi" w:hAnsiTheme="majorBidi" w:cstheme="majorBidi"/>
          <w:sz w:val="22"/>
          <w:szCs w:val="22"/>
        </w:rPr>
        <w:t>[total energy]</w:t>
      </w:r>
    </w:p>
    <w:p w14:paraId="1476547E" w14:textId="3ED1D9E8" w:rsidR="00FF29AC" w:rsidRDefault="00FF29AC" w:rsidP="00FF29AC">
      <w:pPr>
        <w:ind w:firstLine="360"/>
        <w:jc w:val="both"/>
        <w:rPr>
          <w:rFonts w:asciiTheme="majorBidi" w:hAnsiTheme="majorBidi" w:cstheme="majorBidi"/>
          <w:sz w:val="22"/>
          <w:szCs w:val="22"/>
        </w:rPr>
      </w:pPr>
    </w:p>
    <w:p w14:paraId="0655D3C2" w14:textId="77777777" w:rsidR="00797ABD" w:rsidRDefault="00FF29AC" w:rsidP="00FF29AC">
      <w:pPr>
        <w:ind w:firstLine="360"/>
        <w:jc w:val="both"/>
        <w:rPr>
          <w:rFonts w:asciiTheme="majorBidi" w:hAnsiTheme="majorBidi" w:cstheme="majorBidi"/>
          <w:noProof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Currently</w:t>
      </w:r>
      <w:r w:rsidR="00797ABD">
        <w:rPr>
          <w:rFonts w:asciiTheme="majorBidi" w:hAnsiTheme="majorBidi" w:cstheme="majorBidi"/>
          <w:sz w:val="22"/>
          <w:szCs w:val="22"/>
        </w:rPr>
        <w:t>,</w:t>
      </w:r>
      <w:r>
        <w:rPr>
          <w:rFonts w:asciiTheme="majorBidi" w:hAnsiTheme="majorBidi" w:cstheme="majorBidi"/>
          <w:sz w:val="22"/>
          <w:szCs w:val="22"/>
        </w:rPr>
        <w:t xml:space="preserve"> the parameters are:</w:t>
      </w:r>
      <w:r w:rsidR="00797ABD" w:rsidRPr="00797ABD">
        <w:rPr>
          <w:rFonts w:asciiTheme="majorBidi" w:hAnsiTheme="majorBidi" w:cstheme="majorBidi"/>
          <w:noProof/>
          <w:sz w:val="22"/>
          <w:szCs w:val="22"/>
        </w:rPr>
        <w:t xml:space="preserve"> </w:t>
      </w:r>
    </w:p>
    <w:p w14:paraId="13A1603E" w14:textId="33AB03A5" w:rsidR="00FF29AC" w:rsidRDefault="00797ABD" w:rsidP="00FF29AC">
      <w:pPr>
        <w:ind w:firstLine="360"/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29253EF2" wp14:editId="450A7951">
            <wp:extent cx="4429762" cy="3001108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376" cy="30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B139" w14:textId="2864FB48" w:rsidR="00797ABD" w:rsidRPr="00797ABD" w:rsidRDefault="00797ABD" w:rsidP="00797ABD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lastRenderedPageBreak/>
        <w:t xml:space="preserve">Creating </w:t>
      </w:r>
      <w:r w:rsidR="00215B8E">
        <w:rPr>
          <w:rFonts w:asciiTheme="majorBidi" w:hAnsiTheme="majorBidi" w:cstheme="majorBidi"/>
          <w:sz w:val="22"/>
          <w:szCs w:val="22"/>
        </w:rPr>
        <w:t>plots for time vs each of the 3 columns</w:t>
      </w:r>
      <w:r w:rsidR="00526DA5">
        <w:rPr>
          <w:rFonts w:asciiTheme="majorBidi" w:hAnsiTheme="majorBidi" w:cstheme="majorBidi"/>
          <w:sz w:val="22"/>
          <w:szCs w:val="22"/>
        </w:rPr>
        <w:t xml:space="preserve"> (seed number 101)</w:t>
      </w:r>
    </w:p>
    <w:p w14:paraId="0E38D043" w14:textId="19B506EB" w:rsidR="00FF29AC" w:rsidRDefault="00FF29AC" w:rsidP="00215B8E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69876021" w14:textId="78244A90" w:rsidR="00215B8E" w:rsidRDefault="004574B9" w:rsidP="00526DA5">
      <w:pPr>
        <w:ind w:firstLine="360"/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4E7BFFF8" wp14:editId="311EF118">
            <wp:extent cx="1910715" cy="3731363"/>
            <wp:effectExtent l="0" t="0" r="0" b="2540"/>
            <wp:docPr id="8" name="Picture 8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911" cy="385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1AD3" w14:textId="070955F7" w:rsidR="00E77357" w:rsidRDefault="00E77357" w:rsidP="00E77357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0C339D3B" w14:textId="69D2D1DC" w:rsidR="004574B9" w:rsidRDefault="004574B9" w:rsidP="004574B9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Changing seed number from 101 to 105 and observing the output</w:t>
      </w:r>
    </w:p>
    <w:p w14:paraId="57C9D397" w14:textId="77777777" w:rsidR="004574B9" w:rsidRPr="004574B9" w:rsidRDefault="004574B9" w:rsidP="004574B9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1EBA79BB" w14:textId="234D61D6" w:rsidR="00E77357" w:rsidRDefault="00526DA5" w:rsidP="004574B9">
      <w:pPr>
        <w:ind w:left="360"/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17C56F24" wp14:editId="23717C2E">
            <wp:extent cx="1945837" cy="3793067"/>
            <wp:effectExtent l="0" t="0" r="0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430" cy="389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39E1B" w14:textId="6DA54AD2" w:rsidR="00526DA5" w:rsidRDefault="00526DA5" w:rsidP="004574B9">
      <w:pPr>
        <w:ind w:left="360"/>
        <w:jc w:val="both"/>
        <w:rPr>
          <w:rFonts w:asciiTheme="majorBidi" w:hAnsiTheme="majorBidi" w:cstheme="majorBidi"/>
          <w:sz w:val="22"/>
          <w:szCs w:val="22"/>
        </w:rPr>
      </w:pPr>
    </w:p>
    <w:p w14:paraId="79345265" w14:textId="53B5BD70" w:rsidR="00526DA5" w:rsidRDefault="00526DA5" w:rsidP="00526DA5">
      <w:p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A lot of noise can be observed so to reduce the noise, we run multiple simulations with different seed numbers and then collate them into a single graph.</w:t>
      </w:r>
    </w:p>
    <w:p w14:paraId="1D82E5C1" w14:textId="5F96A131" w:rsidR="00E77357" w:rsidRPr="00435E11" w:rsidRDefault="00435E11" w:rsidP="00435E11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lastRenderedPageBreak/>
        <w:drawing>
          <wp:anchor distT="0" distB="0" distL="114300" distR="114300" simplePos="0" relativeHeight="251662336" behindDoc="0" locked="0" layoutInCell="1" allowOverlap="1" wp14:anchorId="3B93A698" wp14:editId="5DE1259B">
            <wp:simplePos x="0" y="0"/>
            <wp:positionH relativeFrom="column">
              <wp:posOffset>0</wp:posOffset>
            </wp:positionH>
            <wp:positionV relativeFrom="paragraph">
              <wp:posOffset>4222538</wp:posOffset>
            </wp:positionV>
            <wp:extent cx="2934970" cy="2030095"/>
            <wp:effectExtent l="0" t="0" r="0" b="1905"/>
            <wp:wrapTopAndBottom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65712DAC" wp14:editId="34E7B2DC">
            <wp:simplePos x="0" y="0"/>
            <wp:positionH relativeFrom="column">
              <wp:posOffset>2970530</wp:posOffset>
            </wp:positionH>
            <wp:positionV relativeFrom="paragraph">
              <wp:posOffset>2245360</wp:posOffset>
            </wp:positionV>
            <wp:extent cx="2934970" cy="1976120"/>
            <wp:effectExtent l="0" t="0" r="0" b="5080"/>
            <wp:wrapTopAndBottom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2F87D6EF" wp14:editId="6D51E1BB">
            <wp:simplePos x="0" y="0"/>
            <wp:positionH relativeFrom="column">
              <wp:posOffset>0</wp:posOffset>
            </wp:positionH>
            <wp:positionV relativeFrom="paragraph">
              <wp:posOffset>2247124</wp:posOffset>
            </wp:positionV>
            <wp:extent cx="2934970" cy="2009140"/>
            <wp:effectExtent l="0" t="0" r="0" b="0"/>
            <wp:wrapTopAndBottom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97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1EE4ED6A" wp14:editId="00C9336D">
            <wp:simplePos x="0" y="0"/>
            <wp:positionH relativeFrom="column">
              <wp:posOffset>2971165</wp:posOffset>
            </wp:positionH>
            <wp:positionV relativeFrom="paragraph">
              <wp:posOffset>228036</wp:posOffset>
            </wp:positionV>
            <wp:extent cx="3020695" cy="2020570"/>
            <wp:effectExtent l="0" t="0" r="1905" b="0"/>
            <wp:wrapTopAndBottom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069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73DDACA2" wp14:editId="6E94DA37">
            <wp:simplePos x="0" y="0"/>
            <wp:positionH relativeFrom="column">
              <wp:posOffset>-2187</wp:posOffset>
            </wp:positionH>
            <wp:positionV relativeFrom="paragraph">
              <wp:posOffset>225495</wp:posOffset>
            </wp:positionV>
            <wp:extent cx="2971165" cy="2020570"/>
            <wp:effectExtent l="0" t="0" r="635" b="0"/>
            <wp:wrapTopAndBottom/>
            <wp:docPr id="10" name="Picture 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16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4B9">
        <w:rPr>
          <w:rFonts w:asciiTheme="majorBidi" w:hAnsiTheme="majorBidi" w:cstheme="majorBidi"/>
          <w:sz w:val="22"/>
          <w:szCs w:val="22"/>
        </w:rPr>
        <w:t xml:space="preserve">Focussing on time vs potential energy, running </w:t>
      </w:r>
      <w:r w:rsidR="00E207D0">
        <w:rPr>
          <w:rFonts w:asciiTheme="majorBidi" w:hAnsiTheme="majorBidi" w:cstheme="majorBidi"/>
          <w:sz w:val="22"/>
          <w:szCs w:val="22"/>
        </w:rPr>
        <w:t>5</w:t>
      </w:r>
      <w:r w:rsidR="004574B9">
        <w:rPr>
          <w:rFonts w:asciiTheme="majorBidi" w:hAnsiTheme="majorBidi" w:cstheme="majorBidi"/>
          <w:sz w:val="22"/>
          <w:szCs w:val="22"/>
        </w:rPr>
        <w:t xml:space="preserve"> simulations with different seed numbers</w:t>
      </w:r>
      <w:r w:rsidR="00AA02E0">
        <w:rPr>
          <w:rFonts w:asciiTheme="majorBidi" w:hAnsiTheme="majorBidi" w:cstheme="majorBidi"/>
          <w:sz w:val="22"/>
          <w:szCs w:val="22"/>
        </w:rPr>
        <w:t>.</w:t>
      </w:r>
    </w:p>
    <w:p w14:paraId="156A00DD" w14:textId="5B92A9B9" w:rsidR="00797ABD" w:rsidRDefault="00AA02E0" w:rsidP="00AA02E0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Collating the 5 simulations onto a single graph to get rid of noise.</w:t>
      </w:r>
    </w:p>
    <w:p w14:paraId="24860310" w14:textId="77777777" w:rsidR="00435E11" w:rsidRPr="00435E11" w:rsidRDefault="00435E11" w:rsidP="00435E11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5A933190" w14:textId="6616F71F" w:rsidR="00797ABD" w:rsidRDefault="00435E11" w:rsidP="00435E11">
      <w:p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05AB6059" wp14:editId="03972B1C">
            <wp:extent cx="3019130" cy="2009422"/>
            <wp:effectExtent l="0" t="0" r="381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262" cy="207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301F" w14:textId="13FD7F0F" w:rsidR="00FF29AC" w:rsidRDefault="00435E11" w:rsidP="00435E11">
      <w:p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lastRenderedPageBreak/>
        <w:t xml:space="preserve">The above plot was created using manual running of the simulation. </w:t>
      </w:r>
      <w:r w:rsidR="00A11785">
        <w:rPr>
          <w:rFonts w:asciiTheme="majorBidi" w:hAnsiTheme="majorBidi" w:cstheme="majorBidi"/>
          <w:sz w:val="22"/>
          <w:szCs w:val="22"/>
        </w:rPr>
        <w:t>Must</w:t>
      </w:r>
      <w:r>
        <w:rPr>
          <w:rFonts w:asciiTheme="majorBidi" w:hAnsiTheme="majorBidi" w:cstheme="majorBidi"/>
          <w:sz w:val="22"/>
          <w:szCs w:val="22"/>
        </w:rPr>
        <w:t xml:space="preserve"> automate the process </w:t>
      </w:r>
      <w:r w:rsidR="00A11785">
        <w:rPr>
          <w:rFonts w:asciiTheme="majorBidi" w:hAnsiTheme="majorBidi" w:cstheme="majorBidi"/>
          <w:sz w:val="22"/>
          <w:szCs w:val="22"/>
        </w:rPr>
        <w:t xml:space="preserve">so that it runs </w:t>
      </w:r>
      <w:r>
        <w:rPr>
          <w:rFonts w:asciiTheme="majorBidi" w:hAnsiTheme="majorBidi" w:cstheme="majorBidi"/>
          <w:sz w:val="22"/>
          <w:szCs w:val="22"/>
        </w:rPr>
        <w:t>without having to create 5 different input files and energy files each time</w:t>
      </w:r>
      <w:r w:rsidR="00A11785">
        <w:rPr>
          <w:rFonts w:asciiTheme="majorBidi" w:hAnsiTheme="majorBidi" w:cstheme="majorBidi"/>
          <w:sz w:val="22"/>
          <w:szCs w:val="22"/>
        </w:rPr>
        <w:t>.</w:t>
      </w:r>
      <w:r>
        <w:rPr>
          <w:rFonts w:asciiTheme="majorBidi" w:hAnsiTheme="majorBidi" w:cstheme="majorBidi"/>
          <w:sz w:val="22"/>
          <w:szCs w:val="22"/>
        </w:rPr>
        <w:t xml:space="preserve"> </w:t>
      </w:r>
      <w:r w:rsidR="002D712A">
        <w:rPr>
          <w:rFonts w:asciiTheme="majorBidi" w:hAnsiTheme="majorBidi" w:cstheme="majorBidi"/>
          <w:sz w:val="22"/>
          <w:szCs w:val="22"/>
        </w:rPr>
        <w:t xml:space="preserve">That way 100 simulations (or more) could potentially be run and averaged. </w:t>
      </w:r>
      <w:r>
        <w:rPr>
          <w:rFonts w:asciiTheme="majorBidi" w:hAnsiTheme="majorBidi" w:cstheme="majorBidi"/>
          <w:sz w:val="22"/>
          <w:szCs w:val="22"/>
        </w:rPr>
        <w:t>Code for the above can be found in Appendix A.</w:t>
      </w:r>
    </w:p>
    <w:p w14:paraId="7F001ADE" w14:textId="4213AE3C" w:rsidR="00A11785" w:rsidRDefault="00A11785" w:rsidP="00435E11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081009BE" w14:textId="25947C0D" w:rsidR="00A11785" w:rsidRDefault="00A11785" w:rsidP="00A11785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An average of 5 simulations with different seed numbers using automated system.</w:t>
      </w:r>
    </w:p>
    <w:p w14:paraId="4C67CCBA" w14:textId="208FD22F" w:rsidR="00A11785" w:rsidRDefault="00A11785" w:rsidP="00A11785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487F2240" w14:textId="76096615" w:rsidR="00A11785" w:rsidRDefault="00A11785" w:rsidP="00A11785">
      <w:p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631AF051" wp14:editId="2D1E149C">
            <wp:extent cx="3108961" cy="2032000"/>
            <wp:effectExtent l="0" t="0" r="2540" b="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143" cy="205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236C" w14:textId="321B7A2B" w:rsidR="00A11785" w:rsidRDefault="00A11785" w:rsidP="00A11785">
      <w:p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Code for the above can be found in Appendix B.</w:t>
      </w:r>
    </w:p>
    <w:p w14:paraId="632A8C73" w14:textId="725B06E5" w:rsidR="00A11785" w:rsidRDefault="00A11785" w:rsidP="00A11785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29246758" w14:textId="12EC4D5A" w:rsidR="00A11785" w:rsidRDefault="00A11785" w:rsidP="00A11785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After checking a correct plot was obtained using automated system, an average of 11 simulations was obtained with seed number varying by 2 each time. (Range: 105-85)</w:t>
      </w:r>
    </w:p>
    <w:p w14:paraId="55D5F79D" w14:textId="3B34D6BC" w:rsidR="00A11785" w:rsidRDefault="00A11785" w:rsidP="00A11785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751EBBF7" w14:textId="6EA5D606" w:rsidR="00A11785" w:rsidRDefault="00351493" w:rsidP="00A11785">
      <w:p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235AEC58" wp14:editId="6C615FD1">
            <wp:extent cx="3164763" cy="2144889"/>
            <wp:effectExtent l="0" t="0" r="0" b="1905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076" cy="216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A32E" w14:textId="35F2380A" w:rsidR="00351493" w:rsidRDefault="00351493" w:rsidP="00351493">
      <w:pPr>
        <w:pStyle w:val="ListParagraph"/>
        <w:numPr>
          <w:ilvl w:val="0"/>
          <w:numId w:val="1"/>
        </w:num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t>A</w:t>
      </w:r>
      <w:r>
        <w:rPr>
          <w:rFonts w:asciiTheme="majorBidi" w:hAnsiTheme="majorBidi" w:cstheme="majorBidi"/>
          <w:sz w:val="22"/>
          <w:szCs w:val="22"/>
        </w:rPr>
        <w:t>n average of 1</w:t>
      </w:r>
      <w:r>
        <w:rPr>
          <w:rFonts w:asciiTheme="majorBidi" w:hAnsiTheme="majorBidi" w:cstheme="majorBidi"/>
          <w:sz w:val="22"/>
          <w:szCs w:val="22"/>
        </w:rPr>
        <w:t>6</w:t>
      </w:r>
      <w:r>
        <w:rPr>
          <w:rFonts w:asciiTheme="majorBidi" w:hAnsiTheme="majorBidi" w:cstheme="majorBidi"/>
          <w:sz w:val="22"/>
          <w:szCs w:val="22"/>
        </w:rPr>
        <w:t xml:space="preserve"> simulations obtained with seed number varying by 2 each time. (Range: 1</w:t>
      </w:r>
      <w:r>
        <w:rPr>
          <w:rFonts w:asciiTheme="majorBidi" w:hAnsiTheme="majorBidi" w:cstheme="majorBidi"/>
          <w:sz w:val="22"/>
          <w:szCs w:val="22"/>
        </w:rPr>
        <w:t>11</w:t>
      </w:r>
      <w:r>
        <w:rPr>
          <w:rFonts w:asciiTheme="majorBidi" w:hAnsiTheme="majorBidi" w:cstheme="majorBidi"/>
          <w:sz w:val="22"/>
          <w:szCs w:val="22"/>
        </w:rPr>
        <w:t>-8</w:t>
      </w:r>
      <w:r>
        <w:rPr>
          <w:rFonts w:asciiTheme="majorBidi" w:hAnsiTheme="majorBidi" w:cstheme="majorBidi"/>
          <w:sz w:val="22"/>
          <w:szCs w:val="22"/>
        </w:rPr>
        <w:t>1</w:t>
      </w:r>
      <w:r>
        <w:rPr>
          <w:rFonts w:asciiTheme="majorBidi" w:hAnsiTheme="majorBidi" w:cstheme="majorBidi"/>
          <w:sz w:val="22"/>
          <w:szCs w:val="22"/>
        </w:rPr>
        <w:t>)</w:t>
      </w:r>
    </w:p>
    <w:p w14:paraId="08840FF3" w14:textId="77777777" w:rsidR="00351493" w:rsidRDefault="00351493" w:rsidP="00351493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44A62BFC" w14:textId="490C1388" w:rsidR="00351493" w:rsidRPr="00351493" w:rsidRDefault="007A7418" w:rsidP="00351493">
      <w:p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68E18EFE" wp14:editId="7F62629B">
            <wp:extent cx="3183428" cy="2080260"/>
            <wp:effectExtent l="0" t="0" r="4445" b="2540"/>
            <wp:docPr id="23" name="Picture 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604" cy="209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B9B0" w14:textId="18BF9C29" w:rsidR="007A7418" w:rsidRDefault="007A7418" w:rsidP="007A7418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09D6A305" w14:textId="77777777" w:rsidR="007A7418" w:rsidRDefault="007A7418" w:rsidP="007A7418">
      <w:pPr>
        <w:jc w:val="both"/>
        <w:rPr>
          <w:rFonts w:asciiTheme="majorBidi" w:hAnsiTheme="majorBidi" w:cstheme="majorBidi"/>
          <w:sz w:val="22"/>
          <w:szCs w:val="22"/>
        </w:rPr>
      </w:pPr>
    </w:p>
    <w:p w14:paraId="71EC6778" w14:textId="30DC0DEE" w:rsidR="00FF29AC" w:rsidRDefault="00FF29AC" w:rsidP="00797ABD">
      <w:pPr>
        <w:jc w:val="both"/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lastRenderedPageBreak/>
        <w:t>Sources</w:t>
      </w:r>
    </w:p>
    <w:p w14:paraId="27E76FED" w14:textId="74B8A57A" w:rsidR="00FF29AC" w:rsidRDefault="00FF29AC" w:rsidP="00FF29AC">
      <w:pPr>
        <w:ind w:firstLine="360"/>
        <w:jc w:val="both"/>
        <w:rPr>
          <w:rFonts w:asciiTheme="majorBidi" w:hAnsiTheme="majorBidi" w:cstheme="majorBidi"/>
          <w:sz w:val="22"/>
          <w:szCs w:val="22"/>
        </w:rPr>
      </w:pPr>
    </w:p>
    <w:p w14:paraId="2987D7E6" w14:textId="497F1140" w:rsidR="00FF29AC" w:rsidRDefault="00797ABD" w:rsidP="00797ABD">
      <w:pPr>
        <w:pStyle w:val="ListParagraph"/>
        <w:numPr>
          <w:ilvl w:val="0"/>
          <w:numId w:val="2"/>
        </w:numPr>
        <w:rPr>
          <w:rFonts w:asciiTheme="majorBidi" w:hAnsiTheme="majorBidi" w:cstheme="majorBidi"/>
          <w:sz w:val="22"/>
          <w:szCs w:val="22"/>
        </w:rPr>
      </w:pPr>
      <w:r w:rsidRPr="00797ABD">
        <w:rPr>
          <w:rFonts w:asciiTheme="majorBidi" w:hAnsiTheme="majorBidi" w:cstheme="majorBidi"/>
          <w:sz w:val="22"/>
          <w:szCs w:val="22"/>
        </w:rPr>
        <w:t xml:space="preserve">"Documentation - </w:t>
      </w:r>
      <w:proofErr w:type="spellStart"/>
      <w:r w:rsidRPr="00797ABD">
        <w:rPr>
          <w:rFonts w:asciiTheme="majorBidi" w:hAnsiTheme="majorBidi" w:cstheme="majorBidi"/>
          <w:sz w:val="22"/>
          <w:szCs w:val="22"/>
        </w:rPr>
        <w:t>Oxdna</w:t>
      </w:r>
      <w:proofErr w:type="spellEnd"/>
      <w:r w:rsidRPr="00797ABD">
        <w:rPr>
          <w:rFonts w:asciiTheme="majorBidi" w:hAnsiTheme="majorBidi" w:cstheme="majorBidi"/>
          <w:sz w:val="22"/>
          <w:szCs w:val="22"/>
        </w:rPr>
        <w:t>". Dna.Physics.Ox.</w:t>
      </w:r>
      <w:proofErr w:type="gramStart"/>
      <w:r w:rsidRPr="00797ABD">
        <w:rPr>
          <w:rFonts w:asciiTheme="majorBidi" w:hAnsiTheme="majorBidi" w:cstheme="majorBidi"/>
          <w:sz w:val="22"/>
          <w:szCs w:val="22"/>
        </w:rPr>
        <w:t>Ac.Uk</w:t>
      </w:r>
      <w:proofErr w:type="gramEnd"/>
      <w:r w:rsidRPr="00797ABD">
        <w:rPr>
          <w:rFonts w:asciiTheme="majorBidi" w:hAnsiTheme="majorBidi" w:cstheme="majorBidi"/>
          <w:sz w:val="22"/>
          <w:szCs w:val="22"/>
        </w:rPr>
        <w:t xml:space="preserve">, 2021, </w:t>
      </w:r>
      <w:hyperlink r:id="rId20" w:anchor="Input_file" w:history="1">
        <w:r w:rsidR="00435E11" w:rsidRPr="00CC1758">
          <w:rPr>
            <w:rStyle w:val="Hyperlink"/>
            <w:rFonts w:asciiTheme="majorBidi" w:hAnsiTheme="majorBidi" w:cstheme="majorBidi"/>
            <w:sz w:val="22"/>
            <w:szCs w:val="22"/>
          </w:rPr>
          <w:t>https://dna.physics.ox.ac.uk/index.php/Documentation#Input_file</w:t>
        </w:r>
      </w:hyperlink>
      <w:r w:rsidRPr="00797ABD">
        <w:rPr>
          <w:rFonts w:asciiTheme="majorBidi" w:hAnsiTheme="majorBidi" w:cstheme="majorBidi"/>
          <w:sz w:val="22"/>
          <w:szCs w:val="22"/>
        </w:rPr>
        <w:t>.</w:t>
      </w:r>
    </w:p>
    <w:p w14:paraId="1D938287" w14:textId="734E67E5" w:rsidR="00435E11" w:rsidRDefault="00435E11" w:rsidP="00435E11">
      <w:pPr>
        <w:rPr>
          <w:rFonts w:asciiTheme="majorBidi" w:hAnsiTheme="majorBidi" w:cstheme="majorBidi"/>
          <w:sz w:val="22"/>
          <w:szCs w:val="22"/>
        </w:rPr>
      </w:pPr>
    </w:p>
    <w:p w14:paraId="21F4C144" w14:textId="45A717F5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64EEC12" w14:textId="0CC32EC2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6E56F24" w14:textId="1AE5876E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2894825" w14:textId="17A1B4B2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19DD0E1" w14:textId="0E6314C5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A20728E" w14:textId="19D772C7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95AF0D1" w14:textId="30D5686E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6140A06" w14:textId="49D13549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9F618B1" w14:textId="711E4312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10004A6" w14:textId="68BF1890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61E385D" w14:textId="5064F86A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4C9ACFED" w14:textId="6A2793A2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B579435" w14:textId="39DD6D60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EB9D795" w14:textId="3A907BEB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53EECBE6" w14:textId="0B11151E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2963DC38" w14:textId="77040C49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1583258" w14:textId="5F90547A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F05A58F" w14:textId="56AD459A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5053F8F0" w14:textId="408200C7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5664BA38" w14:textId="7148CDB5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1089104" w14:textId="10B00E76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4D278DB2" w14:textId="0173D4C9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53B6E4CE" w14:textId="2A749F1C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5708C62B" w14:textId="06A74707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5A5C7E21" w14:textId="295FA6BC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558C3F9B" w14:textId="0070F7D4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8E01D51" w14:textId="18D160BB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3789CAB" w14:textId="351F2D31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8158390" w14:textId="3C64E379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57764FA" w14:textId="506975AE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8D46A27" w14:textId="07F94120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0440BEC" w14:textId="4D89FF0D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420A76E8" w14:textId="26807AB3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29EFE564" w14:textId="7340084A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A8AEC5A" w14:textId="3E9A2112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9F38A6E" w14:textId="4F125E19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EB0D182" w14:textId="30621556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DD9450E" w14:textId="533B087F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AC1C4E2" w14:textId="16AAD64A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2EB9399" w14:textId="128A2FB3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5A5494B5" w14:textId="79D9C3CF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239D728" w14:textId="6FFFF637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49959045" w14:textId="09CC7D50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4F01C2A" w14:textId="0A753048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4CC9F666" w14:textId="7AFE8264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0DD2048" w14:textId="0E2C17A4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4C93ABDE" w14:textId="583553D1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0DD4F8C" w14:textId="15416070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81D7378" w14:textId="6CE380B5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6ECD8FD8" w14:textId="77777777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FF4DAE3" w14:textId="5F5C68FF" w:rsidR="00435E11" w:rsidRDefault="00435E11" w:rsidP="00435E11">
      <w:p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lastRenderedPageBreak/>
        <w:t>Appendix A</w:t>
      </w:r>
    </w:p>
    <w:p w14:paraId="7734F013" w14:textId="44EB0941" w:rsidR="00435E11" w:rsidRDefault="00435E11" w:rsidP="00435E11">
      <w:pPr>
        <w:rPr>
          <w:rFonts w:asciiTheme="majorBidi" w:hAnsiTheme="majorBidi" w:cstheme="majorBidi"/>
          <w:sz w:val="22"/>
          <w:szCs w:val="22"/>
        </w:rPr>
      </w:pPr>
    </w:p>
    <w:p w14:paraId="07CEE24D" w14:textId="7C8850C5" w:rsidR="00435E11" w:rsidRDefault="00435E11" w:rsidP="00435E11">
      <w:p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5BC39F19" wp14:editId="61FEE624">
            <wp:extent cx="5731510" cy="3944620"/>
            <wp:effectExtent l="0" t="0" r="0" b="508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30394CA8" wp14:editId="471144C7">
            <wp:extent cx="5731510" cy="2281555"/>
            <wp:effectExtent l="0" t="0" r="0" b="444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848A" w14:textId="0C6C5889" w:rsidR="00435E11" w:rsidRDefault="00435E11" w:rsidP="00435E11">
      <w:p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5D6D3C1C" wp14:editId="085A549A">
            <wp:extent cx="5731510" cy="2269490"/>
            <wp:effectExtent l="0" t="0" r="0" b="381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4946" w14:textId="0A3B07F8" w:rsidR="00435E11" w:rsidRDefault="00435E11" w:rsidP="00435E11">
      <w:p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lastRenderedPageBreak/>
        <w:drawing>
          <wp:inline distT="0" distB="0" distL="0" distR="0" wp14:anchorId="69AC0F9B" wp14:editId="675D8819">
            <wp:extent cx="5731510" cy="2281555"/>
            <wp:effectExtent l="0" t="0" r="0" b="444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6341" w14:textId="4CA5E2E0" w:rsidR="00435E11" w:rsidRDefault="00435E11" w:rsidP="00435E11">
      <w:p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2752FC9A" wp14:editId="18C159FC">
            <wp:extent cx="5731510" cy="1722755"/>
            <wp:effectExtent l="0" t="0" r="0" b="444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8C69" w14:textId="5E9D5EBD" w:rsidR="00435E11" w:rsidRDefault="00435E11" w:rsidP="00435E11">
      <w:p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63D7209B" wp14:editId="140337C3">
            <wp:extent cx="5731510" cy="16300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55CC" w14:textId="5F14477B" w:rsidR="00A11785" w:rsidRDefault="00A11785" w:rsidP="00435E11">
      <w:pPr>
        <w:rPr>
          <w:rFonts w:asciiTheme="majorBidi" w:hAnsiTheme="majorBidi" w:cstheme="majorBidi"/>
          <w:sz w:val="22"/>
          <w:szCs w:val="22"/>
        </w:rPr>
      </w:pPr>
    </w:p>
    <w:p w14:paraId="280716D2" w14:textId="330347AA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FE10247" w14:textId="16211624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E5B2D56" w14:textId="5AE6EFF1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688FD720" w14:textId="713CDA03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46849ACD" w14:textId="68339219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D78AAF1" w14:textId="39429B92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4B56F679" w14:textId="623A4FE7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21849D9" w14:textId="28D6107B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374301E5" w14:textId="20AC8569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586D11B" w14:textId="7010C8FB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4EFB2CA9" w14:textId="14ED2364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68737E8E" w14:textId="31CAF583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523979F5" w14:textId="02087DE8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AD2CEDA" w14:textId="24564310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C577A55" w14:textId="62FCC739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1673C654" w14:textId="728C3837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8557C90" w14:textId="5298470D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8E18E0D" w14:textId="50134CD5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0F77657E" w14:textId="77777777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B20068F" w14:textId="727D4BA4" w:rsidR="00A11785" w:rsidRDefault="00A11785" w:rsidP="00435E11">
      <w:p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sz w:val="22"/>
          <w:szCs w:val="22"/>
        </w:rPr>
        <w:lastRenderedPageBreak/>
        <w:t>Appendix B</w:t>
      </w:r>
    </w:p>
    <w:p w14:paraId="4BCBCD9C" w14:textId="77777777" w:rsidR="00351493" w:rsidRDefault="00351493" w:rsidP="00435E11">
      <w:pPr>
        <w:rPr>
          <w:rFonts w:asciiTheme="majorBidi" w:hAnsiTheme="majorBidi" w:cstheme="majorBidi"/>
          <w:sz w:val="22"/>
          <w:szCs w:val="22"/>
        </w:rPr>
      </w:pPr>
    </w:p>
    <w:p w14:paraId="710DBFC2" w14:textId="70A1460B" w:rsidR="00A11785" w:rsidRPr="00435E11" w:rsidRDefault="00A11785" w:rsidP="00435E11">
      <w:pPr>
        <w:rPr>
          <w:rFonts w:asciiTheme="majorBidi" w:hAnsiTheme="majorBidi" w:cstheme="majorBidi"/>
          <w:sz w:val="22"/>
          <w:szCs w:val="22"/>
        </w:rPr>
      </w:pPr>
      <w:r>
        <w:rPr>
          <w:rFonts w:asciiTheme="majorBidi" w:hAnsiTheme="majorBidi" w:cstheme="majorBidi"/>
          <w:noProof/>
          <w:sz w:val="22"/>
          <w:szCs w:val="22"/>
        </w:rPr>
        <w:drawing>
          <wp:inline distT="0" distB="0" distL="0" distR="0" wp14:anchorId="7609135F" wp14:editId="21E6E63D">
            <wp:extent cx="5731510" cy="55270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1785" w:rsidRPr="00435E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167619"/>
    <w:multiLevelType w:val="hybridMultilevel"/>
    <w:tmpl w:val="14B48834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5E6382C"/>
    <w:multiLevelType w:val="hybridMultilevel"/>
    <w:tmpl w:val="B6E29CC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6DD6"/>
    <w:rsid w:val="000E6DD6"/>
    <w:rsid w:val="00111C41"/>
    <w:rsid w:val="00215B8E"/>
    <w:rsid w:val="002D712A"/>
    <w:rsid w:val="00351493"/>
    <w:rsid w:val="00435E11"/>
    <w:rsid w:val="004574B9"/>
    <w:rsid w:val="00526DA5"/>
    <w:rsid w:val="005A62C9"/>
    <w:rsid w:val="005E77A2"/>
    <w:rsid w:val="00797ABD"/>
    <w:rsid w:val="007A7418"/>
    <w:rsid w:val="00A11785"/>
    <w:rsid w:val="00AA02E0"/>
    <w:rsid w:val="00E207D0"/>
    <w:rsid w:val="00E77357"/>
    <w:rsid w:val="00FF2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EFCF24"/>
  <w15:chartTrackingRefBased/>
  <w15:docId w15:val="{59E94A2B-9A50-754C-8F58-2202A6BBC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6D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35E1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5E1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578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153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514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dna.physics.ox.ac.uk/index.php/Documentation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277</Words>
  <Characters>1585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 Afshar</dc:creator>
  <cp:keywords/>
  <dc:description/>
  <cp:lastModifiedBy>Nika Afshar</cp:lastModifiedBy>
  <cp:revision>4</cp:revision>
  <dcterms:created xsi:type="dcterms:W3CDTF">2021-10-24T11:32:00Z</dcterms:created>
  <dcterms:modified xsi:type="dcterms:W3CDTF">2021-10-24T15:19:00Z</dcterms:modified>
</cp:coreProperties>
</file>